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C0E2" w14:textId="1F9B9C39" w:rsidR="00CE5403" w:rsidRDefault="00CE5403" w:rsidP="00CE5403">
      <w:pPr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Wiadomość z PINTY, 19 stycznia 2023</w:t>
      </w:r>
    </w:p>
    <w:p w14:paraId="5ED43762" w14:textId="5216D96B" w:rsidR="001C22F3" w:rsidRPr="00CE5403" w:rsidRDefault="00E260D2" w:rsidP="00CE5403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</w:pPr>
      <w:r w:rsidRPr="00CE5403"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  <w:t>S</w:t>
      </w:r>
      <w:r w:rsidR="003F18ED" w:rsidRPr="00CE5403"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  <w:t>zczyt sezonu na</w:t>
      </w:r>
      <w:r w:rsidR="002474E8" w:rsidRPr="00CE5403"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  <w:t xml:space="preserve"> p</w:t>
      </w:r>
      <w:r w:rsidR="001C22F3" w:rsidRPr="00CE5403"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  <w:t>orter</w:t>
      </w:r>
      <w:r w:rsidR="003F18ED" w:rsidRPr="00CE5403">
        <w:rPr>
          <w:rFonts w:ascii="Corbel" w:eastAsia="Corbel" w:hAnsi="Corbel" w:cs="Corbel"/>
          <w:b/>
          <w:color w:val="000000"/>
          <w:sz w:val="28"/>
          <w:szCs w:val="28"/>
          <w:lang w:eastAsia="pl-PL"/>
        </w:rPr>
        <w:t>y</w:t>
      </w:r>
    </w:p>
    <w:p w14:paraId="34F3BE86" w14:textId="4392036A" w:rsidR="00666C50" w:rsidRPr="00CE5403" w:rsidRDefault="0097746C" w:rsidP="00BF3D8E">
      <w:pPr>
        <w:jc w:val="both"/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Specjalnie n</w:t>
      </w:r>
      <w:r w:rsidR="001C22F3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a</w:t>
      </w:r>
      <w:r w:rsidR="003F18ED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trzecią sobotę stycznia, kiedy</w:t>
      </w:r>
      <w:r w:rsidR="001C22F3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po raz 8</w:t>
      </w:r>
      <w:r w:rsidR="003E696D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.</w:t>
      </w:r>
      <w:r w:rsidR="001C22F3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</w:t>
      </w:r>
      <w:r w:rsidR="00BF3D8E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obchodzimy</w:t>
      </w:r>
      <w:r w:rsidR="003F18ED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</w:t>
      </w:r>
      <w:r w:rsidR="001C22F3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Święto Porteru Bałtyckiego </w:t>
      </w:r>
      <w:r w:rsidR="0062456A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(</w:t>
      </w:r>
      <w:proofErr w:type="spellStart"/>
      <w:r w:rsidR="0062456A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Baltic</w:t>
      </w:r>
      <w:proofErr w:type="spellEnd"/>
      <w:r w:rsidR="0062456A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Porter Day)</w:t>
      </w:r>
      <w:r w:rsidR="003F18ED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,</w:t>
      </w:r>
      <w:r w:rsidR="0062456A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</w:t>
      </w:r>
      <w:r w:rsidR="001C22F3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polskie browary uwarzyły kilkadziesiąt premierowych </w:t>
      </w:r>
      <w:r w:rsidR="00666C5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porterów</w:t>
      </w:r>
      <w:r w:rsidR="001C22F3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. 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Tego dnia </w:t>
      </w:r>
      <w:r w:rsidR="00BF3D8E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polscy 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piwosze </w:t>
      </w:r>
      <w:r w:rsidR="00D41A8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znajdą</w:t>
      </w:r>
      <w:r w:rsidR="00445184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</w:t>
      </w:r>
      <w:r w:rsidR="00696227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w sklepach i pubach </w:t>
      </w:r>
      <w:r w:rsidR="00445184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największy wybór </w:t>
      </w:r>
      <w:r w:rsidR="00643F31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porterów </w:t>
      </w:r>
      <w:r w:rsidR="00DD4617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tworzony</w:t>
      </w:r>
      <w:r w:rsidR="00643F31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ch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według </w:t>
      </w:r>
      <w:r w:rsidR="00666C5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klasyczny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ch</w:t>
      </w:r>
      <w:r w:rsidR="00666C5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receptur, 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wzbogacony</w:t>
      </w:r>
      <w:r w:rsidR="00643F31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ch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</w:t>
      </w:r>
      <w:r w:rsidR="00666C5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ciekawymi dodatkami 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lub </w:t>
      </w:r>
      <w:r w:rsidR="00666C5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leżakowan</w:t>
      </w:r>
      <w:r w:rsidR="00AD60F9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y</w:t>
      </w:r>
      <w:r w:rsidR="00643F31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>ch</w:t>
      </w:r>
      <w:r w:rsidR="00666C50" w:rsidRPr="00CE5403">
        <w:rPr>
          <w:rFonts w:ascii="Corbel" w:eastAsia="Corbel" w:hAnsi="Corbel" w:cs="Corbel"/>
          <w:b/>
          <w:color w:val="000000"/>
          <w:sz w:val="24"/>
          <w:szCs w:val="24"/>
          <w:lang w:eastAsia="pl-PL"/>
        </w:rPr>
        <w:t xml:space="preserve"> w drewnianych beczkach po innych alkoholach.</w:t>
      </w:r>
    </w:p>
    <w:p w14:paraId="2B56A6E5" w14:textId="25768567" w:rsidR="007C3268" w:rsidRPr="00CE5403" w:rsidRDefault="00CE5841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>
        <w:rPr>
          <w:rFonts w:ascii="Corbel" w:eastAsia="Corbel" w:hAnsi="Corbel" w:cs="Corbel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92D2712" wp14:editId="60281ACA">
            <wp:simplePos x="0" y="0"/>
            <wp:positionH relativeFrom="column">
              <wp:posOffset>1706880</wp:posOffset>
            </wp:positionH>
            <wp:positionV relativeFrom="paragraph">
              <wp:posOffset>130810</wp:posOffset>
            </wp:positionV>
            <wp:extent cx="4055110" cy="3041650"/>
            <wp:effectExtent l="0" t="0" r="2540" b="635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Na oficjalnej stronie </w:t>
      </w:r>
      <w:r w:rsidR="00696227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tegorocznego </w:t>
      </w:r>
      <w:proofErr w:type="spellStart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Baltic</w:t>
      </w:r>
      <w:proofErr w:type="spellEnd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Porter Day znajduje się lista około 30 porterowych premier.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Browar PINTA, który jako pierwszy w Polsce uwarzył w 2013 roku Imperialny Porter Bałtycki, tym razem przygotował 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klasycznego 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Portera Bałtyckiego wspólnie z kucharzem Karolem Okrasą. 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orter został przez niego </w:t>
      </w:r>
      <w:r w:rsidR="00E75C73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„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złamany</w:t>
      </w:r>
      <w:r w:rsidR="00E75C73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”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dodatkie</w:t>
      </w:r>
      <w:r w:rsidR="00264C99">
        <w:rPr>
          <w:rFonts w:ascii="Corbel" w:eastAsia="Corbel" w:hAnsi="Corbel" w:cs="Corbel"/>
          <w:color w:val="000000"/>
          <w:sz w:val="24"/>
          <w:szCs w:val="24"/>
          <w:lang w:eastAsia="pl-PL"/>
        </w:rPr>
        <w:t>m suszonej śliwki, skórki pomarańczy i goździków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. 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Jest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to pierwsze z serii czterech piw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, które 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 tym roku wspólnie 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uwarzą 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PINT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A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i Okras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a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.</w:t>
      </w:r>
    </w:p>
    <w:p w14:paraId="3848718E" w14:textId="5DA13FFE" w:rsidR="007C3268" w:rsidRPr="00CE5403" w:rsidRDefault="003F4112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Na liście premier PINTY z okazji Święta Porteru Bałtyckiego jest jeszcze „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You’re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A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Long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Way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From Home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Baltic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Porter”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,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uwarzony </w:t>
      </w:r>
      <w:r w:rsidR="00643F31">
        <w:rPr>
          <w:rFonts w:ascii="Corbel" w:eastAsia="Corbel" w:hAnsi="Corbel" w:cs="Corbel"/>
          <w:color w:val="000000"/>
          <w:sz w:val="24"/>
          <w:szCs w:val="24"/>
          <w:lang w:eastAsia="pl-PL"/>
        </w:rPr>
        <w:t>kooperacyjnie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z angielskim browarem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Deya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Brewing</w:t>
      </w:r>
      <w:proofErr w:type="spellEnd"/>
      <w:r w:rsidR="0044518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wyłącznie na brytyjskim słodzie i chmielu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.</w:t>
      </w:r>
      <w:r w:rsidR="0044518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Niedługo po 21 stycznia</w:t>
      </w:r>
      <w:r w:rsidR="00A31912">
        <w:rPr>
          <w:rFonts w:ascii="Corbel" w:eastAsia="Corbel" w:hAnsi="Corbel" w:cs="Corbel"/>
          <w:color w:val="000000"/>
          <w:sz w:val="24"/>
          <w:szCs w:val="24"/>
          <w:lang w:eastAsia="pl-PL"/>
        </w:rPr>
        <w:t>, pod długiej podróży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z</w:t>
      </w:r>
      <w:r w:rsidR="00A31912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Oceanu Indyjskiego dotrze 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do Polski 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„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Indian </w:t>
      </w:r>
      <w:proofErr w:type="spellStart"/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Baltic</w:t>
      </w:r>
      <w:proofErr w:type="spellEnd"/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Porter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”,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uwarzony z dodatkiem polskich chmieli </w:t>
      </w:r>
      <w:r w:rsidR="00643F31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przez PINTĘ i</w:t>
      </w:r>
      <w:r w:rsidR="00643F31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proofErr w:type="spellStart"/>
      <w:r w:rsidR="00CE5841" w:rsidRPr="00CE5841">
        <w:rPr>
          <w:rFonts w:ascii="Corbel" w:eastAsia="Corbel" w:hAnsi="Corbel" w:cs="Corbel"/>
          <w:color w:val="000000"/>
          <w:sz w:val="24"/>
          <w:szCs w:val="24"/>
          <w:lang w:eastAsia="pl-PL"/>
        </w:rPr>
        <w:t>Brasserie</w:t>
      </w:r>
      <w:proofErr w:type="spellEnd"/>
      <w:r w:rsidR="00CE5841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 w:rsidR="00643F31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Dalons</w:t>
      </w:r>
      <w:proofErr w:type="spellEnd"/>
      <w:r w:rsidR="00643F31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na wyspie Reunion.</w:t>
      </w:r>
    </w:p>
    <w:p w14:paraId="7990D3C0" w14:textId="3A0FF078" w:rsidR="00AD60F9" w:rsidRPr="00CE5403" w:rsidRDefault="00DD4617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Aż trzy premierowe portery 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na trzecią sobotę stycznia zaproponował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Browar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Piwoteka</w:t>
      </w:r>
      <w:proofErr w:type="spellEnd"/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. Są to dwa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klasyczne Portery Bałtyckie z dodatkiem herbaty Earl Grey i wędzonej herbaty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Lapsang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Souchong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oraz Imperialny Porter Bałtycki, podkręcony sokiem </w:t>
      </w:r>
      <w:r w:rsidR="00696227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tłoczonym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z ostrężyny</w:t>
      </w:r>
      <w:r w:rsidR="00696227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(jeżyny)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. Dla odmiany 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Browar Olimp 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kawałek morza przeniósł do piwa</w:t>
      </w:r>
      <w:r w:rsidR="00643F31">
        <w:rPr>
          <w:rFonts w:ascii="Corbel" w:eastAsia="Corbel" w:hAnsi="Corbel" w:cs="Corbel"/>
          <w:color w:val="000000"/>
          <w:sz w:val="24"/>
          <w:szCs w:val="24"/>
          <w:lang w:eastAsia="pl-PL"/>
        </w:rPr>
        <w:t>,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F50D4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warząc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wędzonego Imperialnego Portera Bałtyckiego z wodorostami. </w:t>
      </w:r>
      <w:r w:rsidR="007C3268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</w:p>
    <w:p w14:paraId="1CEEFABB" w14:textId="788B20FF" w:rsidR="00AD60F9" w:rsidRPr="00CE5403" w:rsidRDefault="009140FE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>
        <w:rPr>
          <w:rFonts w:ascii="Corbel" w:eastAsia="Corbel" w:hAnsi="Corbel" w:cs="Corbel"/>
          <w:noProof/>
          <w:color w:val="00000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02DC8E1" wp14:editId="1EE04BEE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251200" cy="3251200"/>
            <wp:effectExtent l="0" t="0" r="635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Portery leżakowane w drewnianych beczkach </w:t>
      </w:r>
      <w:r w:rsidR="003462B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 innych alkoholach przygotowały</w:t>
      </w:r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browary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:</w:t>
      </w:r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Golem, </w:t>
      </w:r>
      <w:proofErr w:type="spellStart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Lubrow</w:t>
      </w:r>
      <w:proofErr w:type="spellEnd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, Odra </w:t>
      </w:r>
      <w:proofErr w:type="spellStart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Barrels</w:t>
      </w:r>
      <w:proofErr w:type="spellEnd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, </w:t>
      </w:r>
      <w:proofErr w:type="spellStart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Podgórz</w:t>
      </w:r>
      <w:proofErr w:type="spellEnd"/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i</w:t>
      </w:r>
      <w:r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="00AD60F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Warmia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. W sumie </w:t>
      </w:r>
      <w:r w:rsidR="0061580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około 20 browarów z Polski </w:t>
      </w:r>
      <w:r w:rsidR="00643F31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zapowiedziało, że </w:t>
      </w:r>
      <w:r w:rsidR="0061580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uczci w tym roku </w:t>
      </w:r>
      <w:r w:rsidR="00B21B3D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Święto Portera Bałtyckiego wyjątkowymi piwami.</w:t>
      </w:r>
    </w:p>
    <w:p w14:paraId="374B0384" w14:textId="52266DBF" w:rsidR="00D41A80" w:rsidRPr="00CE5403" w:rsidRDefault="008C3264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Polskie browary okazują swoje zamiłowanie do </w:t>
      </w:r>
      <w:r w:rsidR="00E14E6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porterów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nie tylko od święta. Wiele z nich </w:t>
      </w:r>
      <w:r w:rsidR="0061580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na co dzień 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warzy naprawdę znakomite, cenione za granicą </w:t>
      </w:r>
      <w:r w:rsidR="00E14E6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Portery Bałtyckie i Imperialne</w:t>
      </w:r>
      <w:r w:rsidR="00537DEE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Portery Bałtyckie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. Według międzynarodowej platformy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Ratebeer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wśród 50 najwyżej ocenianych piw z Polski jest 12 porterów. Rankingi innej prestiżowej platformy </w:t>
      </w:r>
      <w:proofErr w:type="spellStart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Untapped</w:t>
      </w:r>
      <w:proofErr w:type="spellEnd"/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D41A80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jednoznacznie 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pokazują, że najlepsze portery na świecie powstają w</w:t>
      </w:r>
      <w:r w:rsidR="009140FE">
        <w:rPr>
          <w:rFonts w:ascii="Corbel" w:eastAsia="Corbel" w:hAnsi="Corbel" w:cs="Corbel"/>
          <w:color w:val="000000"/>
          <w:sz w:val="24"/>
          <w:szCs w:val="24"/>
          <w:lang w:eastAsia="pl-PL"/>
        </w:rPr>
        <w:t> 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USA, Kanadzie, Polsce</w:t>
      </w:r>
      <w:r w:rsidR="00A31912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i 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Estonii. </w:t>
      </w:r>
    </w:p>
    <w:p w14:paraId="7975D3B5" w14:textId="481D82DF" w:rsidR="00B21B3D" w:rsidRPr="00CE5403" w:rsidRDefault="008C3264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 grudniu najlepszym piwem rzemieślniczym </w:t>
      </w:r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 Polsce 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Kraft Roku 2022 został wybrany </w:t>
      </w:r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„Porter 180”, uwarzony w Kultowym Browarze Staropolskim. </w:t>
      </w:r>
      <w:r w:rsidR="00643F31">
        <w:rPr>
          <w:rFonts w:ascii="Corbel" w:eastAsia="Corbel" w:hAnsi="Corbel" w:cs="Corbel"/>
          <w:color w:val="000000"/>
          <w:sz w:val="24"/>
          <w:szCs w:val="24"/>
          <w:lang w:eastAsia="pl-PL"/>
        </w:rPr>
        <w:t>W</w:t>
      </w:r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cześniej Kraftem Roku 2021 był „9th. Anniversary </w:t>
      </w:r>
      <w:proofErr w:type="spellStart"/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Barrel</w:t>
      </w:r>
      <w:proofErr w:type="spellEnd"/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proofErr w:type="spellStart"/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Aged</w:t>
      </w:r>
      <w:proofErr w:type="spellEnd"/>
      <w:r w:rsidR="00924FE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”, porter uwarzony w Browarze Widawa.</w:t>
      </w:r>
    </w:p>
    <w:p w14:paraId="3826CA55" w14:textId="1F1B0BC3" w:rsidR="00EC0630" w:rsidRPr="00CE5403" w:rsidRDefault="00EC0630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Według dorocznych podsumowań bloga Piwna Zwrotnica w Polsce co roku powstaje od 60 do ponad 140 premierowych porterów. W 2021 roku było ich 80, co dawało </w:t>
      </w:r>
      <w:r w:rsidR="00E14E6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porterom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8. miejsce wśród najpopularniejszych stylów piwnych w Polsce.</w:t>
      </w:r>
      <w:r w:rsidR="00E14E64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Pod względem liczby premier były one niemal tak samo popularne jak piwa pszeniczne.</w:t>
      </w:r>
    </w:p>
    <w:p w14:paraId="351B2A9C" w14:textId="0E098998" w:rsidR="00E260D2" w:rsidRDefault="00E14E64" w:rsidP="00BF3D8E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jc w:val="both"/>
        <w:rPr>
          <w:rFonts w:ascii="Corbel" w:eastAsia="Corbel" w:hAnsi="Corbel" w:cs="Corbel"/>
          <w:color w:val="000000"/>
          <w:sz w:val="24"/>
          <w:szCs w:val="24"/>
          <w:lang w:eastAsia="pl-PL"/>
        </w:rPr>
      </w:pP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Portery należą też </w:t>
      </w:r>
      <w:r w:rsidR="00D41A80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 Polsce </w:t>
      </w:r>
      <w:r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do niewielkiego grona najlepiej rozpoznawalnych piwnych stylów. </w:t>
      </w:r>
      <w:r w:rsidR="00E260D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Według badania ABR </w:t>
      </w:r>
      <w:proofErr w:type="spellStart"/>
      <w:r w:rsidR="00E260D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Sesta</w:t>
      </w:r>
      <w:proofErr w:type="spellEnd"/>
      <w:r w:rsidR="00E260D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„Preferencje piwne Polaków 2022” porter jest ulubionym rodzajem piwa 5% </w:t>
      </w:r>
      <w:r w:rsidR="0061580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wszystkich </w:t>
      </w:r>
      <w:r w:rsidR="00E260D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piwoszy. </w:t>
      </w:r>
      <w:r w:rsidR="00696227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Biorąc pod uwagę, że – według tego samego badania – piwo pija 82% pełnoletnich Polaków, to po ciemne i mocne piwa w stylu Porter Bałtycki lub Imperialny Porter Bałtycki </w:t>
      </w:r>
      <w:r w:rsidR="00D41A80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powinno </w:t>
      </w:r>
      <w:r w:rsidR="00A31912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w naszym kraju </w:t>
      </w:r>
      <w:r w:rsidR="00A31912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z chęcią </w:t>
      </w:r>
      <w:r w:rsidR="0061580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sięga</w:t>
      </w:r>
      <w:r w:rsidR="00D41A80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ć</w:t>
      </w:r>
      <w:r w:rsidR="00615809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  <w:r w:rsidR="00696227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>ponad 1,2 mln osób.</w:t>
      </w:r>
      <w:r w:rsidR="00E75C73" w:rsidRPr="00CE5403">
        <w:rPr>
          <w:rFonts w:ascii="Corbel" w:eastAsia="Corbel" w:hAnsi="Corbel" w:cs="Corbel"/>
          <w:color w:val="000000"/>
          <w:sz w:val="24"/>
          <w:szCs w:val="24"/>
          <w:lang w:eastAsia="pl-PL"/>
        </w:rPr>
        <w:t xml:space="preserve"> </w:t>
      </w:r>
    </w:p>
    <w:p w14:paraId="19397C73" w14:textId="1DD4AE34" w:rsidR="00CE5403" w:rsidRPr="00CE5403" w:rsidRDefault="00CE5403" w:rsidP="00BF3D8E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Więcej informacji udziela:</w:t>
      </w:r>
      <w:r>
        <w:rPr>
          <w:rFonts w:ascii="Corbel" w:eastAsia="Corbel" w:hAnsi="Corbel" w:cs="Corbel"/>
          <w:color w:val="000000"/>
        </w:rPr>
        <w:br/>
        <w:t xml:space="preserve">Andrzej Godewski, tel. 888 651 564, e-mail: </w:t>
      </w:r>
      <w:hyperlink r:id="rId9">
        <w:r>
          <w:rPr>
            <w:rFonts w:ascii="Corbel" w:eastAsia="Corbel" w:hAnsi="Corbel" w:cs="Corbel"/>
            <w:color w:val="0000FF"/>
            <w:u w:val="single"/>
          </w:rPr>
          <w:t>njusy@browarpinta.pl</w:t>
        </w:r>
      </w:hyperlink>
      <w:r>
        <w:rPr>
          <w:rFonts w:ascii="Corbel" w:eastAsia="Corbel" w:hAnsi="Corbel" w:cs="Corbel"/>
          <w:color w:val="000000"/>
        </w:rPr>
        <w:t xml:space="preserve"> </w:t>
      </w:r>
    </w:p>
    <w:sectPr w:rsidR="00CE5403" w:rsidRPr="00CE54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1C43" w14:textId="77777777" w:rsidR="00FD1DB3" w:rsidRDefault="00FD1DB3" w:rsidP="0088561A">
      <w:pPr>
        <w:spacing w:after="0" w:line="240" w:lineRule="auto"/>
      </w:pPr>
      <w:r>
        <w:separator/>
      </w:r>
    </w:p>
  </w:endnote>
  <w:endnote w:type="continuationSeparator" w:id="0">
    <w:p w14:paraId="2042824E" w14:textId="77777777" w:rsidR="00FD1DB3" w:rsidRDefault="00FD1DB3" w:rsidP="0088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EA25" w14:textId="77777777" w:rsidR="00FD1DB3" w:rsidRDefault="00FD1DB3" w:rsidP="0088561A">
      <w:pPr>
        <w:spacing w:after="0" w:line="240" w:lineRule="auto"/>
      </w:pPr>
      <w:r>
        <w:separator/>
      </w:r>
    </w:p>
  </w:footnote>
  <w:footnote w:type="continuationSeparator" w:id="0">
    <w:p w14:paraId="491BDC3D" w14:textId="77777777" w:rsidR="00FD1DB3" w:rsidRDefault="00FD1DB3" w:rsidP="0088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7ECC" w14:textId="172B6AD3" w:rsidR="00CE5403" w:rsidRDefault="00CE5403" w:rsidP="00CE5403">
    <w:pPr>
      <w:pStyle w:val="Nagwek"/>
      <w:jc w:val="center"/>
    </w:pPr>
    <w:r>
      <w:rPr>
        <w:noProof/>
        <w:color w:val="000000"/>
      </w:rPr>
      <w:drawing>
        <wp:inline distT="0" distB="0" distL="0" distR="0" wp14:anchorId="77ADEBA7" wp14:editId="66365F0D">
          <wp:extent cx="762265" cy="711622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265" cy="711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56A7"/>
    <w:multiLevelType w:val="hybridMultilevel"/>
    <w:tmpl w:val="272A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04"/>
    <w:rsid w:val="00107461"/>
    <w:rsid w:val="00187B24"/>
    <w:rsid w:val="001B643A"/>
    <w:rsid w:val="001C22F3"/>
    <w:rsid w:val="00223A5E"/>
    <w:rsid w:val="002474E8"/>
    <w:rsid w:val="00264C99"/>
    <w:rsid w:val="00326105"/>
    <w:rsid w:val="00336449"/>
    <w:rsid w:val="003462B9"/>
    <w:rsid w:val="00353732"/>
    <w:rsid w:val="003C6251"/>
    <w:rsid w:val="003E696D"/>
    <w:rsid w:val="003F18ED"/>
    <w:rsid w:val="003F4112"/>
    <w:rsid w:val="00445184"/>
    <w:rsid w:val="00524E6A"/>
    <w:rsid w:val="00537DEE"/>
    <w:rsid w:val="0055483D"/>
    <w:rsid w:val="005F7BEC"/>
    <w:rsid w:val="00615809"/>
    <w:rsid w:val="0062456A"/>
    <w:rsid w:val="00643F31"/>
    <w:rsid w:val="00666C50"/>
    <w:rsid w:val="00696227"/>
    <w:rsid w:val="006A6FF0"/>
    <w:rsid w:val="006C7F65"/>
    <w:rsid w:val="00717786"/>
    <w:rsid w:val="0076109C"/>
    <w:rsid w:val="007A4C63"/>
    <w:rsid w:val="007B38A3"/>
    <w:rsid w:val="007C175A"/>
    <w:rsid w:val="007C3268"/>
    <w:rsid w:val="007D64DB"/>
    <w:rsid w:val="00822B76"/>
    <w:rsid w:val="0088561A"/>
    <w:rsid w:val="008C3264"/>
    <w:rsid w:val="008F0BA5"/>
    <w:rsid w:val="008F71C4"/>
    <w:rsid w:val="00901F3E"/>
    <w:rsid w:val="009140FE"/>
    <w:rsid w:val="00924FE2"/>
    <w:rsid w:val="0097746C"/>
    <w:rsid w:val="009D55E2"/>
    <w:rsid w:val="00A31912"/>
    <w:rsid w:val="00AD60F9"/>
    <w:rsid w:val="00AE22EB"/>
    <w:rsid w:val="00B2187E"/>
    <w:rsid w:val="00B21B3D"/>
    <w:rsid w:val="00BE3F6B"/>
    <w:rsid w:val="00BF3D8E"/>
    <w:rsid w:val="00C221C2"/>
    <w:rsid w:val="00C528F2"/>
    <w:rsid w:val="00CE5403"/>
    <w:rsid w:val="00CE5841"/>
    <w:rsid w:val="00D158EA"/>
    <w:rsid w:val="00D32526"/>
    <w:rsid w:val="00D41A80"/>
    <w:rsid w:val="00D63205"/>
    <w:rsid w:val="00D745F6"/>
    <w:rsid w:val="00D81762"/>
    <w:rsid w:val="00DA1A14"/>
    <w:rsid w:val="00DB3304"/>
    <w:rsid w:val="00DD4617"/>
    <w:rsid w:val="00E14E64"/>
    <w:rsid w:val="00E260D2"/>
    <w:rsid w:val="00E75C73"/>
    <w:rsid w:val="00EB1DCD"/>
    <w:rsid w:val="00EC0630"/>
    <w:rsid w:val="00EE799A"/>
    <w:rsid w:val="00F13978"/>
    <w:rsid w:val="00F50D44"/>
    <w:rsid w:val="00F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5E4A"/>
  <w15:chartTrackingRefBased/>
  <w15:docId w15:val="{321149F6-9415-419B-9FB3-6EB7C7D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t0psk2">
    <w:name w:val="xt0psk2"/>
    <w:basedOn w:val="Domylnaczcionkaakapitu"/>
    <w:rsid w:val="00C221C2"/>
  </w:style>
  <w:style w:type="paragraph" w:styleId="Akapitzlist">
    <w:name w:val="List Paragraph"/>
    <w:basedOn w:val="Normalny"/>
    <w:uiPriority w:val="34"/>
    <w:qFormat/>
    <w:rsid w:val="001B64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61A"/>
  </w:style>
  <w:style w:type="paragraph" w:styleId="Stopka">
    <w:name w:val="footer"/>
    <w:basedOn w:val="Normalny"/>
    <w:link w:val="StopkaZnak"/>
    <w:uiPriority w:val="99"/>
    <w:unhideWhenUsed/>
    <w:rsid w:val="00885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5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jusy@browarpin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Godewski</dc:creator>
  <cp:keywords/>
  <dc:description/>
  <cp:lastModifiedBy>Andrzej Godewski</cp:lastModifiedBy>
  <cp:revision>7</cp:revision>
  <dcterms:created xsi:type="dcterms:W3CDTF">2023-01-17T09:11:00Z</dcterms:created>
  <dcterms:modified xsi:type="dcterms:W3CDTF">2023-01-18T20:02:00Z</dcterms:modified>
</cp:coreProperties>
</file>